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4F3B" w14:textId="356D410D" w:rsidR="00EA333C" w:rsidRDefault="00E06EC9">
      <w:r>
        <w:rPr>
          <w:noProof/>
        </w:rPr>
        <w:drawing>
          <wp:inline distT="0" distB="0" distL="0" distR="0" wp14:anchorId="61D3B763" wp14:editId="365D7189">
            <wp:extent cx="6638925" cy="4981575"/>
            <wp:effectExtent l="0" t="0" r="9525" b="9525"/>
            <wp:docPr id="1602622795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E42">
        <w:rPr>
          <w:noProof/>
        </w:rPr>
        <w:lastRenderedPageBreak/>
        <w:drawing>
          <wp:inline distT="0" distB="0" distL="0" distR="0" wp14:anchorId="62E910CE" wp14:editId="09F27488">
            <wp:extent cx="6638925" cy="4981575"/>
            <wp:effectExtent l="0" t="0" r="9525" b="9525"/>
            <wp:docPr id="119585528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33C" w:rsidSect="00E06EC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C9"/>
    <w:rsid w:val="000C182E"/>
    <w:rsid w:val="00452F20"/>
    <w:rsid w:val="00D01E42"/>
    <w:rsid w:val="00E06EC9"/>
    <w:rsid w:val="00EA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4EA8"/>
  <w15:chartTrackingRefBased/>
  <w15:docId w15:val="{B74998A6-BA38-48F6-B0B5-ADFAE24F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EC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EC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EC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06EC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06EC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06EC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06E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06EC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06E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06EC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06E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06E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6EC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06EC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06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06EC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06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06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E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06EC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6E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thanakrit_p</dc:creator>
  <cp:keywords/>
  <dc:description/>
  <cp:lastModifiedBy>thanakrit_p</cp:lastModifiedBy>
  <cp:revision>2</cp:revision>
  <dcterms:created xsi:type="dcterms:W3CDTF">2025-02-14T06:44:00Z</dcterms:created>
  <dcterms:modified xsi:type="dcterms:W3CDTF">2025-02-14T07:13:00Z</dcterms:modified>
</cp:coreProperties>
</file>